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8A1B1" w14:textId="77777777" w:rsidR="00B25696" w:rsidRDefault="00303B91">
      <w:pPr>
        <w:rPr>
          <w:b/>
          <w:sz w:val="28"/>
        </w:rPr>
      </w:pPr>
      <w:r w:rsidRPr="00303B91">
        <w:rPr>
          <w:b/>
          <w:sz w:val="28"/>
        </w:rPr>
        <w:t>Toolbox: Schülerexperimente</w:t>
      </w:r>
    </w:p>
    <w:p w14:paraId="6A7FDC9D" w14:textId="77777777" w:rsidR="00303B91" w:rsidRPr="00303B91" w:rsidRDefault="00303B91">
      <w:pPr>
        <w:rPr>
          <w:b/>
          <w:sz w:val="28"/>
        </w:rPr>
      </w:pPr>
    </w:p>
    <w:p w14:paraId="463F60A8" w14:textId="77777777" w:rsidR="00303B91" w:rsidRPr="00303B91" w:rsidRDefault="00303B91" w:rsidP="00303B91">
      <w:pPr>
        <w:pStyle w:val="Listenabsatz"/>
        <w:numPr>
          <w:ilvl w:val="0"/>
          <w:numId w:val="1"/>
        </w:numPr>
        <w:ind w:left="567" w:hanging="567"/>
        <w:rPr>
          <w:sz w:val="28"/>
        </w:rPr>
      </w:pPr>
      <w:r w:rsidRPr="00303B91">
        <w:rPr>
          <w:sz w:val="28"/>
        </w:rPr>
        <w:t>Zielgruppe</w:t>
      </w:r>
      <w:r>
        <w:rPr>
          <w:sz w:val="28"/>
        </w:rPr>
        <w:t>:</w:t>
      </w:r>
      <w:r w:rsidRPr="00303B91">
        <w:rPr>
          <w:sz w:val="28"/>
        </w:rPr>
        <w:t xml:space="preserve"> Grundschule</w:t>
      </w:r>
    </w:p>
    <w:p w14:paraId="086BDCE9" w14:textId="77777777" w:rsidR="00303B91" w:rsidRPr="00303B91" w:rsidRDefault="00303B91" w:rsidP="00303B91">
      <w:pPr>
        <w:ind w:left="567"/>
        <w:rPr>
          <w:sz w:val="24"/>
        </w:rPr>
      </w:pPr>
      <w:r w:rsidRPr="00303B91">
        <w:rPr>
          <w:sz w:val="24"/>
        </w:rPr>
        <w:t>Themengebiet: Eigenschaften von Wasser</w:t>
      </w: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4262"/>
        <w:gridCol w:w="4238"/>
      </w:tblGrid>
      <w:tr w:rsidR="00303B91" w14:paraId="53CE4AFD" w14:textId="77777777" w:rsidTr="00303B91">
        <w:tc>
          <w:tcPr>
            <w:tcW w:w="4262" w:type="dxa"/>
          </w:tcPr>
          <w:p w14:paraId="2D067BE3" w14:textId="77777777" w:rsidR="00303B91" w:rsidRPr="00303B91" w:rsidRDefault="00303B91" w:rsidP="00303B91">
            <w:pPr>
              <w:ind w:left="26"/>
              <w:rPr>
                <w:b/>
              </w:rPr>
            </w:pPr>
            <w:r w:rsidRPr="00303B91">
              <w:rPr>
                <w:b/>
              </w:rPr>
              <w:t>Experiment</w:t>
            </w:r>
          </w:p>
        </w:tc>
        <w:tc>
          <w:tcPr>
            <w:tcW w:w="4238" w:type="dxa"/>
          </w:tcPr>
          <w:p w14:paraId="6CCB7181" w14:textId="77777777" w:rsidR="00303B91" w:rsidRPr="00303B91" w:rsidRDefault="00303B91" w:rsidP="00303B91">
            <w:pPr>
              <w:ind w:left="26"/>
              <w:rPr>
                <w:b/>
              </w:rPr>
            </w:pPr>
            <w:r w:rsidRPr="00303B91">
              <w:rPr>
                <w:b/>
              </w:rPr>
              <w:t>Wissensschwerpunkte</w:t>
            </w:r>
          </w:p>
        </w:tc>
      </w:tr>
      <w:tr w:rsidR="00303B91" w:rsidRPr="00303B91" w14:paraId="4C4B595F" w14:textId="77777777" w:rsidTr="00303B91">
        <w:trPr>
          <w:trHeight w:val="300"/>
        </w:trPr>
        <w:tc>
          <w:tcPr>
            <w:tcW w:w="4262" w:type="dxa"/>
            <w:noWrap/>
            <w:hideMark/>
          </w:tcPr>
          <w:p w14:paraId="2C1F9FC2" w14:textId="77777777" w:rsidR="00303B91" w:rsidRPr="00303B91" w:rsidRDefault="00303B91" w:rsidP="00303B91">
            <w:pPr>
              <w:ind w:left="26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"Eisberg"- Versuch</w:t>
            </w:r>
          </w:p>
        </w:tc>
        <w:tc>
          <w:tcPr>
            <w:tcW w:w="4238" w:type="dxa"/>
            <w:noWrap/>
            <w:hideMark/>
          </w:tcPr>
          <w:p w14:paraId="544092C4" w14:textId="77777777" w:rsidR="00303B91" w:rsidRPr="00303B91" w:rsidRDefault="00303B91" w:rsidP="00303B91">
            <w:pPr>
              <w:ind w:left="26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Dichteanomalie, Aggregatzustände</w:t>
            </w:r>
          </w:p>
        </w:tc>
      </w:tr>
      <w:tr w:rsidR="00303B91" w:rsidRPr="00303B91" w14:paraId="3CEC7F3E" w14:textId="77777777" w:rsidTr="00303B91">
        <w:trPr>
          <w:trHeight w:val="315"/>
        </w:trPr>
        <w:tc>
          <w:tcPr>
            <w:tcW w:w="4262" w:type="dxa"/>
            <w:noWrap/>
            <w:hideMark/>
          </w:tcPr>
          <w:p w14:paraId="01B06822" w14:textId="77777777" w:rsidR="00303B91" w:rsidRPr="00303B91" w:rsidRDefault="00303B91" w:rsidP="00303B91">
            <w:pPr>
              <w:ind w:left="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B9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"Reise eines Tintentropfens"</w:t>
            </w:r>
          </w:p>
        </w:tc>
        <w:tc>
          <w:tcPr>
            <w:tcW w:w="4238" w:type="dxa"/>
            <w:hideMark/>
          </w:tcPr>
          <w:p w14:paraId="679792ED" w14:textId="77777777" w:rsidR="00303B91" w:rsidRPr="00303B91" w:rsidRDefault="00303B91" w:rsidP="00303B91">
            <w:pPr>
              <w:ind w:left="26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Mischbarkeit, Oberflächenspannung</w:t>
            </w:r>
          </w:p>
        </w:tc>
      </w:tr>
      <w:tr w:rsidR="00303B91" w:rsidRPr="00303B91" w14:paraId="62F52EC8" w14:textId="77777777" w:rsidTr="00303B91">
        <w:trPr>
          <w:trHeight w:val="300"/>
        </w:trPr>
        <w:tc>
          <w:tcPr>
            <w:tcW w:w="4262" w:type="dxa"/>
            <w:noWrap/>
            <w:hideMark/>
          </w:tcPr>
          <w:p w14:paraId="57DA42A4" w14:textId="77777777" w:rsidR="00303B91" w:rsidRPr="00303B91" w:rsidRDefault="00303B91" w:rsidP="00303B91">
            <w:pPr>
              <w:ind w:left="26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Wettlösen des Zuckerwürfels</w:t>
            </w:r>
          </w:p>
        </w:tc>
        <w:tc>
          <w:tcPr>
            <w:tcW w:w="4238" w:type="dxa"/>
            <w:noWrap/>
            <w:hideMark/>
          </w:tcPr>
          <w:p w14:paraId="6B3B749A" w14:textId="77777777" w:rsidR="00303B91" w:rsidRPr="00303B91" w:rsidRDefault="00303B91" w:rsidP="00303B91">
            <w:pPr>
              <w:ind w:left="26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Löseverhalten verschied. Stoffe</w:t>
            </w:r>
          </w:p>
        </w:tc>
      </w:tr>
      <w:tr w:rsidR="00303B91" w:rsidRPr="00303B91" w14:paraId="2870AEEE" w14:textId="77777777" w:rsidTr="00303B91">
        <w:trPr>
          <w:trHeight w:val="300"/>
        </w:trPr>
        <w:tc>
          <w:tcPr>
            <w:tcW w:w="4262" w:type="dxa"/>
            <w:noWrap/>
            <w:hideMark/>
          </w:tcPr>
          <w:p w14:paraId="73108BCA" w14:textId="77777777" w:rsidR="00303B91" w:rsidRPr="00303B91" w:rsidRDefault="00303B91" w:rsidP="00303B91">
            <w:pPr>
              <w:ind w:left="26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Wasser als E- Träger </w:t>
            </w:r>
          </w:p>
        </w:tc>
        <w:tc>
          <w:tcPr>
            <w:tcW w:w="4238" w:type="dxa"/>
            <w:noWrap/>
            <w:hideMark/>
          </w:tcPr>
          <w:p w14:paraId="5CCFBC1E" w14:textId="77777777" w:rsidR="00303B91" w:rsidRPr="00303B91" w:rsidRDefault="00303B91" w:rsidP="00303B91">
            <w:pPr>
              <w:ind w:left="26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Wasser als E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nergies</w:t>
            </w: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peicher u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nd Energieüberträger</w:t>
            </w:r>
          </w:p>
        </w:tc>
      </w:tr>
    </w:tbl>
    <w:p w14:paraId="05F3A6BF" w14:textId="77777777" w:rsidR="00303B91" w:rsidRDefault="00303B91" w:rsidP="00303B91">
      <w:pPr>
        <w:ind w:left="567"/>
      </w:pPr>
    </w:p>
    <w:p w14:paraId="6F50AF65" w14:textId="77777777" w:rsidR="00303B91" w:rsidRPr="00303B91" w:rsidRDefault="00303B91" w:rsidP="00303B91">
      <w:pPr>
        <w:ind w:left="567"/>
        <w:rPr>
          <w:sz w:val="24"/>
        </w:rPr>
      </w:pPr>
      <w:r w:rsidRPr="00303B91">
        <w:rPr>
          <w:sz w:val="24"/>
        </w:rPr>
        <w:t>Themengebiet: Milch/ Emulsionen</w:t>
      </w: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4262"/>
        <w:gridCol w:w="4238"/>
      </w:tblGrid>
      <w:tr w:rsidR="00303B91" w:rsidRPr="00303B91" w14:paraId="7268CF40" w14:textId="77777777" w:rsidTr="00303B91">
        <w:tc>
          <w:tcPr>
            <w:tcW w:w="4262" w:type="dxa"/>
          </w:tcPr>
          <w:p w14:paraId="0565B6DF" w14:textId="77777777" w:rsidR="00303B91" w:rsidRPr="00303B91" w:rsidRDefault="00303B91" w:rsidP="00303B91">
            <w:pPr>
              <w:ind w:left="34"/>
              <w:rPr>
                <w:b/>
              </w:rPr>
            </w:pPr>
            <w:r w:rsidRPr="00303B91">
              <w:rPr>
                <w:b/>
              </w:rPr>
              <w:t>Experiment</w:t>
            </w:r>
          </w:p>
        </w:tc>
        <w:tc>
          <w:tcPr>
            <w:tcW w:w="4238" w:type="dxa"/>
          </w:tcPr>
          <w:p w14:paraId="2A25422F" w14:textId="77777777" w:rsidR="00303B91" w:rsidRPr="00303B91" w:rsidRDefault="00303B91" w:rsidP="00303B91">
            <w:pPr>
              <w:ind w:left="34"/>
              <w:rPr>
                <w:b/>
              </w:rPr>
            </w:pPr>
            <w:r w:rsidRPr="00303B91">
              <w:rPr>
                <w:b/>
              </w:rPr>
              <w:t>Wissensschwerpunkte</w:t>
            </w:r>
          </w:p>
        </w:tc>
      </w:tr>
      <w:tr w:rsidR="00303B91" w:rsidRPr="00303B91" w14:paraId="01F3CBAB" w14:textId="77777777" w:rsidTr="00303B91">
        <w:trPr>
          <w:trHeight w:val="300"/>
        </w:trPr>
        <w:tc>
          <w:tcPr>
            <w:tcW w:w="4262" w:type="dxa"/>
            <w:noWrap/>
            <w:hideMark/>
          </w:tcPr>
          <w:p w14:paraId="39E3C3B6" w14:textId="77777777" w:rsidR="00303B91" w:rsidRPr="00303B91" w:rsidRDefault="00303B91" w:rsidP="00303B91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Milch homogenisieren </w:t>
            </w:r>
          </w:p>
        </w:tc>
        <w:tc>
          <w:tcPr>
            <w:tcW w:w="4238" w:type="dxa"/>
            <w:noWrap/>
            <w:hideMark/>
          </w:tcPr>
          <w:p w14:paraId="71D7E186" w14:textId="77777777" w:rsidR="00303B91" w:rsidRPr="00303B91" w:rsidRDefault="00303B91" w:rsidP="00303B91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Verhalten v. Emulsionen </w:t>
            </w:r>
          </w:p>
        </w:tc>
      </w:tr>
      <w:tr w:rsidR="00303B91" w:rsidRPr="00303B91" w14:paraId="5F70FB2E" w14:textId="77777777" w:rsidTr="00303B91">
        <w:trPr>
          <w:trHeight w:val="300"/>
        </w:trPr>
        <w:tc>
          <w:tcPr>
            <w:tcW w:w="4262" w:type="dxa"/>
            <w:noWrap/>
            <w:hideMark/>
          </w:tcPr>
          <w:p w14:paraId="00D90783" w14:textId="77777777" w:rsidR="00303B91" w:rsidRPr="00303B91" w:rsidRDefault="00303B91" w:rsidP="00303B91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Klebstoff aus Milch </w:t>
            </w:r>
          </w:p>
        </w:tc>
        <w:tc>
          <w:tcPr>
            <w:tcW w:w="4238" w:type="dxa"/>
            <w:noWrap/>
            <w:hideMark/>
          </w:tcPr>
          <w:p w14:paraId="2101DC66" w14:textId="77777777" w:rsidR="00303B91" w:rsidRPr="00303B91" w:rsidRDefault="00303B91" w:rsidP="00303B91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Emulsion zerstören</w:t>
            </w:r>
          </w:p>
        </w:tc>
      </w:tr>
    </w:tbl>
    <w:p w14:paraId="0C61015F" w14:textId="77777777" w:rsidR="00303B91" w:rsidRDefault="00303B91" w:rsidP="00303B91">
      <w:pPr>
        <w:ind w:left="567"/>
      </w:pPr>
    </w:p>
    <w:p w14:paraId="007E59A8" w14:textId="77777777" w:rsidR="00303B91" w:rsidRPr="00303B91" w:rsidRDefault="00303B91" w:rsidP="00303B91">
      <w:pPr>
        <w:ind w:left="567"/>
        <w:rPr>
          <w:sz w:val="24"/>
        </w:rPr>
      </w:pPr>
      <w:r w:rsidRPr="00303B91">
        <w:rPr>
          <w:sz w:val="24"/>
        </w:rPr>
        <w:t>Themengebiet: Stärke-Wasser-Verhalten</w:t>
      </w: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4262"/>
        <w:gridCol w:w="4238"/>
      </w:tblGrid>
      <w:tr w:rsidR="00303B91" w:rsidRPr="00303B91" w14:paraId="02B26251" w14:textId="77777777" w:rsidTr="00303B91">
        <w:tc>
          <w:tcPr>
            <w:tcW w:w="4262" w:type="dxa"/>
          </w:tcPr>
          <w:p w14:paraId="0A4221BB" w14:textId="77777777" w:rsidR="00303B91" w:rsidRPr="00303B91" w:rsidRDefault="00303B91" w:rsidP="00303B91">
            <w:pPr>
              <w:ind w:left="34"/>
              <w:rPr>
                <w:b/>
              </w:rPr>
            </w:pPr>
            <w:r w:rsidRPr="00303B91">
              <w:rPr>
                <w:b/>
              </w:rPr>
              <w:t>Experiment</w:t>
            </w:r>
          </w:p>
        </w:tc>
        <w:tc>
          <w:tcPr>
            <w:tcW w:w="4238" w:type="dxa"/>
          </w:tcPr>
          <w:p w14:paraId="2614B00B" w14:textId="77777777" w:rsidR="00303B91" w:rsidRPr="00303B91" w:rsidRDefault="00303B91" w:rsidP="00303B91">
            <w:pPr>
              <w:ind w:left="34"/>
              <w:rPr>
                <w:b/>
              </w:rPr>
            </w:pPr>
            <w:r w:rsidRPr="00303B91">
              <w:rPr>
                <w:b/>
              </w:rPr>
              <w:t>Wissensschwerpunkte</w:t>
            </w:r>
          </w:p>
        </w:tc>
      </w:tr>
      <w:tr w:rsidR="00303B91" w:rsidRPr="00303B91" w14:paraId="6D1C252E" w14:textId="77777777" w:rsidTr="00303B91">
        <w:trPr>
          <w:trHeight w:val="300"/>
        </w:trPr>
        <w:tc>
          <w:tcPr>
            <w:tcW w:w="4262" w:type="dxa"/>
            <w:noWrap/>
            <w:hideMark/>
          </w:tcPr>
          <w:p w14:paraId="10725DC3" w14:textId="77777777" w:rsidR="00303B91" w:rsidRPr="00303B91" w:rsidRDefault="00303B91" w:rsidP="00303B91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Stärke mit Wasser -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seltsame Flüssigkeit</w:t>
            </w:r>
          </w:p>
        </w:tc>
        <w:tc>
          <w:tcPr>
            <w:tcW w:w="4238" w:type="dxa"/>
            <w:noWrap/>
            <w:hideMark/>
          </w:tcPr>
          <w:p w14:paraId="0E83B0A3" w14:textId="77777777" w:rsidR="00303B91" w:rsidRPr="00303B91" w:rsidRDefault="00303B91" w:rsidP="00303B91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Nichtnewtonsches</w:t>
            </w:r>
            <w:proofErr w:type="spellEnd"/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Verhalten </w:t>
            </w:r>
          </w:p>
        </w:tc>
      </w:tr>
    </w:tbl>
    <w:p w14:paraId="6BCB549A" w14:textId="77777777" w:rsidR="00BF7BD5" w:rsidRDefault="00BF7BD5" w:rsidP="00BF7BD5">
      <w:pPr>
        <w:rPr>
          <w:sz w:val="24"/>
        </w:rPr>
      </w:pPr>
    </w:p>
    <w:p w14:paraId="727975FA" w14:textId="77777777" w:rsidR="00303B91" w:rsidRPr="00303B91" w:rsidRDefault="00303B91" w:rsidP="00303B91">
      <w:pPr>
        <w:ind w:left="567"/>
        <w:rPr>
          <w:sz w:val="24"/>
        </w:rPr>
      </w:pPr>
      <w:r w:rsidRPr="00303B91">
        <w:rPr>
          <w:sz w:val="24"/>
        </w:rPr>
        <w:t>Themengebiet: Einführung Kunststoffe</w:t>
      </w: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4262"/>
        <w:gridCol w:w="4238"/>
      </w:tblGrid>
      <w:tr w:rsidR="00303B91" w:rsidRPr="00303B91" w14:paraId="4F1751A4" w14:textId="77777777" w:rsidTr="00303B91">
        <w:tc>
          <w:tcPr>
            <w:tcW w:w="4262" w:type="dxa"/>
          </w:tcPr>
          <w:p w14:paraId="38AFF686" w14:textId="77777777" w:rsidR="00303B91" w:rsidRPr="00303B91" w:rsidRDefault="00303B91" w:rsidP="00303B91">
            <w:pPr>
              <w:ind w:left="34"/>
              <w:rPr>
                <w:b/>
              </w:rPr>
            </w:pPr>
            <w:r w:rsidRPr="00303B91">
              <w:rPr>
                <w:b/>
              </w:rPr>
              <w:t>Experiment</w:t>
            </w:r>
          </w:p>
        </w:tc>
        <w:tc>
          <w:tcPr>
            <w:tcW w:w="4238" w:type="dxa"/>
          </w:tcPr>
          <w:p w14:paraId="51915283" w14:textId="77777777" w:rsidR="00303B91" w:rsidRPr="00303B91" w:rsidRDefault="00303B91" w:rsidP="00303B91">
            <w:pPr>
              <w:ind w:left="34"/>
              <w:rPr>
                <w:b/>
              </w:rPr>
            </w:pPr>
            <w:r w:rsidRPr="00303B91">
              <w:rPr>
                <w:b/>
              </w:rPr>
              <w:t>Wissensschwerpunkte</w:t>
            </w:r>
          </w:p>
        </w:tc>
      </w:tr>
      <w:tr w:rsidR="00303B91" w:rsidRPr="00303B91" w14:paraId="0B2097CE" w14:textId="77777777" w:rsidTr="00303B91">
        <w:trPr>
          <w:trHeight w:val="300"/>
        </w:trPr>
        <w:tc>
          <w:tcPr>
            <w:tcW w:w="4262" w:type="dxa"/>
            <w:noWrap/>
            <w:hideMark/>
          </w:tcPr>
          <w:p w14:paraId="4CA3E98D" w14:textId="77777777" w:rsidR="00303B91" w:rsidRPr="00303B91" w:rsidRDefault="00303B91" w:rsidP="00303B91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Ist Kunststoff gleich Kunststoff</w:t>
            </w:r>
          </w:p>
        </w:tc>
        <w:tc>
          <w:tcPr>
            <w:tcW w:w="4238" w:type="dxa"/>
            <w:hideMark/>
          </w:tcPr>
          <w:p w14:paraId="4743B26B" w14:textId="77777777" w:rsidR="00303B91" w:rsidRPr="00303B91" w:rsidRDefault="00303B91" w:rsidP="00303B91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Einteilung der Kunststoffe</w:t>
            </w:r>
          </w:p>
        </w:tc>
      </w:tr>
      <w:tr w:rsidR="00303B91" w:rsidRPr="00303B91" w14:paraId="65DE893D" w14:textId="77777777" w:rsidTr="00303B91">
        <w:trPr>
          <w:trHeight w:val="300"/>
        </w:trPr>
        <w:tc>
          <w:tcPr>
            <w:tcW w:w="4262" w:type="dxa"/>
            <w:noWrap/>
            <w:hideMark/>
          </w:tcPr>
          <w:p w14:paraId="7C6C60A5" w14:textId="77777777" w:rsidR="00303B91" w:rsidRPr="00303B91" w:rsidRDefault="00303B91" w:rsidP="00303B91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Die Schwimmprobe/ Dichtetrennung</w:t>
            </w:r>
          </w:p>
        </w:tc>
        <w:tc>
          <w:tcPr>
            <w:tcW w:w="4238" w:type="dxa"/>
            <w:noWrap/>
            <w:hideMark/>
          </w:tcPr>
          <w:p w14:paraId="64C49D97" w14:textId="77777777" w:rsidR="00303B91" w:rsidRPr="00303B91" w:rsidRDefault="00303B91" w:rsidP="00303B91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Trennung der </w:t>
            </w:r>
            <w:proofErr w:type="spellStart"/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K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unststoffe</w:t>
            </w: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stoffe</w:t>
            </w:r>
            <w:proofErr w:type="spellEnd"/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</w:tr>
      <w:tr w:rsidR="00303B91" w:rsidRPr="00303B91" w14:paraId="022E0D16" w14:textId="77777777" w:rsidTr="00303B91">
        <w:trPr>
          <w:trHeight w:val="300"/>
        </w:trPr>
        <w:tc>
          <w:tcPr>
            <w:tcW w:w="4262" w:type="dxa"/>
            <w:noWrap/>
            <w:hideMark/>
          </w:tcPr>
          <w:p w14:paraId="2543CBC5" w14:textId="77777777" w:rsidR="00303B91" w:rsidRPr="00303B91" w:rsidRDefault="00303B91" w:rsidP="00303B91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Kunststofffasern selbst herstellen</w:t>
            </w:r>
          </w:p>
        </w:tc>
        <w:tc>
          <w:tcPr>
            <w:tcW w:w="4238" w:type="dxa"/>
            <w:noWrap/>
            <w:hideMark/>
          </w:tcPr>
          <w:p w14:paraId="34ECF98B" w14:textId="77777777" w:rsidR="00303B91" w:rsidRPr="00303B91" w:rsidRDefault="00303B91" w:rsidP="00303B91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Wiederverwertung / Recycling</w:t>
            </w:r>
          </w:p>
        </w:tc>
      </w:tr>
      <w:tr w:rsidR="00303B91" w:rsidRPr="00303B91" w14:paraId="41082710" w14:textId="77777777" w:rsidTr="00303B91">
        <w:trPr>
          <w:trHeight w:val="300"/>
        </w:trPr>
        <w:tc>
          <w:tcPr>
            <w:tcW w:w="4262" w:type="dxa"/>
            <w:noWrap/>
            <w:hideMark/>
          </w:tcPr>
          <w:p w14:paraId="3BB8B253" w14:textId="77777777" w:rsidR="00303B91" w:rsidRPr="00303B91" w:rsidRDefault="00303B91" w:rsidP="00303B91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Folie aus Stärke</w:t>
            </w:r>
          </w:p>
        </w:tc>
        <w:tc>
          <w:tcPr>
            <w:tcW w:w="4238" w:type="dxa"/>
            <w:noWrap/>
            <w:hideMark/>
          </w:tcPr>
          <w:p w14:paraId="379DEFE0" w14:textId="77777777" w:rsidR="00303B91" w:rsidRPr="00303B91" w:rsidRDefault="00303B91" w:rsidP="00303B91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Biopolymere </w:t>
            </w:r>
          </w:p>
        </w:tc>
      </w:tr>
    </w:tbl>
    <w:p w14:paraId="70CF5D9D" w14:textId="77777777" w:rsidR="00303B91" w:rsidRDefault="00303B91" w:rsidP="00303B91">
      <w:pPr>
        <w:ind w:left="567"/>
      </w:pPr>
    </w:p>
    <w:p w14:paraId="5E4730D7" w14:textId="77777777" w:rsidR="00303B91" w:rsidRPr="00303B91" w:rsidRDefault="00303B91" w:rsidP="00303B91">
      <w:pPr>
        <w:ind w:left="567"/>
        <w:rPr>
          <w:sz w:val="24"/>
        </w:rPr>
      </w:pPr>
      <w:r w:rsidRPr="00303B91">
        <w:rPr>
          <w:sz w:val="24"/>
        </w:rPr>
        <w:t>Themengebiet: Reaktionen an/von Kunststoffen</w:t>
      </w: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4262"/>
        <w:gridCol w:w="4238"/>
      </w:tblGrid>
      <w:tr w:rsidR="00303B91" w:rsidRPr="00303B91" w14:paraId="7CA12FFB" w14:textId="77777777" w:rsidTr="00303B91">
        <w:tc>
          <w:tcPr>
            <w:tcW w:w="4262" w:type="dxa"/>
          </w:tcPr>
          <w:p w14:paraId="6C299C04" w14:textId="77777777" w:rsidR="00303B91" w:rsidRPr="00303B91" w:rsidRDefault="00303B91" w:rsidP="00303B91">
            <w:pPr>
              <w:ind w:left="34"/>
              <w:rPr>
                <w:b/>
              </w:rPr>
            </w:pPr>
            <w:r w:rsidRPr="00303B91">
              <w:rPr>
                <w:b/>
              </w:rPr>
              <w:t>Experiment</w:t>
            </w:r>
          </w:p>
        </w:tc>
        <w:tc>
          <w:tcPr>
            <w:tcW w:w="4238" w:type="dxa"/>
          </w:tcPr>
          <w:p w14:paraId="13534595" w14:textId="77777777" w:rsidR="00303B91" w:rsidRPr="00303B91" w:rsidRDefault="00303B91" w:rsidP="00303B91">
            <w:pPr>
              <w:ind w:left="34"/>
              <w:rPr>
                <w:b/>
              </w:rPr>
            </w:pPr>
            <w:r w:rsidRPr="00303B91">
              <w:rPr>
                <w:b/>
              </w:rPr>
              <w:t>Wissensschwerpunkte</w:t>
            </w:r>
          </w:p>
        </w:tc>
      </w:tr>
      <w:tr w:rsidR="00303B91" w:rsidRPr="00303B91" w14:paraId="31544DA2" w14:textId="77777777" w:rsidTr="00303B91">
        <w:trPr>
          <w:trHeight w:val="300"/>
        </w:trPr>
        <w:tc>
          <w:tcPr>
            <w:tcW w:w="4262" w:type="dxa"/>
            <w:noWrap/>
            <w:hideMark/>
          </w:tcPr>
          <w:p w14:paraId="4EBA9BA1" w14:textId="77777777" w:rsidR="00303B91" w:rsidRPr="00303B91" w:rsidRDefault="00303B91" w:rsidP="00303B91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Orientierung v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on</w:t>
            </w: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Makromolekülen</w:t>
            </w:r>
          </w:p>
        </w:tc>
        <w:tc>
          <w:tcPr>
            <w:tcW w:w="4238" w:type="dxa"/>
            <w:noWrap/>
            <w:hideMark/>
          </w:tcPr>
          <w:p w14:paraId="67F15B9C" w14:textId="77777777" w:rsidR="00303B91" w:rsidRPr="00303B91" w:rsidRDefault="00303B91" w:rsidP="00303B91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303B91" w:rsidRPr="00303B91" w14:paraId="169F3E50" w14:textId="77777777" w:rsidTr="00303B91">
        <w:trPr>
          <w:trHeight w:val="300"/>
        </w:trPr>
        <w:tc>
          <w:tcPr>
            <w:tcW w:w="4262" w:type="dxa"/>
            <w:noWrap/>
            <w:hideMark/>
          </w:tcPr>
          <w:p w14:paraId="0A331127" w14:textId="77777777" w:rsidR="00303B91" w:rsidRPr="00303B91" w:rsidRDefault="00303B91" w:rsidP="00303B91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Folien aus PVA</w:t>
            </w:r>
          </w:p>
        </w:tc>
        <w:tc>
          <w:tcPr>
            <w:tcW w:w="4238" w:type="dxa"/>
            <w:noWrap/>
            <w:hideMark/>
          </w:tcPr>
          <w:p w14:paraId="6425BBB7" w14:textId="77777777" w:rsidR="00303B91" w:rsidRPr="00303B91" w:rsidRDefault="00303B91" w:rsidP="00303B91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05B912CE" w14:textId="77777777" w:rsidR="00AD0FC7" w:rsidRPr="00BF7BD5" w:rsidRDefault="00AD0FC7" w:rsidP="007E61C8">
      <w:pPr>
        <w:rPr>
          <w:sz w:val="24"/>
        </w:rPr>
      </w:pPr>
    </w:p>
    <w:sectPr w:rsidR="00AD0FC7" w:rsidRPr="00BF7B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E62BFF"/>
    <w:multiLevelType w:val="hybridMultilevel"/>
    <w:tmpl w:val="F03E2E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B91"/>
    <w:rsid w:val="00303B91"/>
    <w:rsid w:val="007E61C8"/>
    <w:rsid w:val="009C2BD0"/>
    <w:rsid w:val="00AD0FC7"/>
    <w:rsid w:val="00B25696"/>
    <w:rsid w:val="00B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54EB"/>
  <w15:chartTrackingRefBased/>
  <w15:docId w15:val="{78AB8803-7E20-41C7-BF55-389866AE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3B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3B91"/>
    <w:pPr>
      <w:ind w:left="720"/>
      <w:contextualSpacing/>
    </w:pPr>
  </w:style>
  <w:style w:type="table" w:styleId="Tabellenraster">
    <w:name w:val="Table Grid"/>
    <w:basedOn w:val="NormaleTabelle"/>
    <w:uiPriority w:val="39"/>
    <w:rsid w:val="0030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Schadewald</dc:creator>
  <cp:keywords/>
  <dc:description/>
  <cp:lastModifiedBy>Advertise</cp:lastModifiedBy>
  <cp:revision>4</cp:revision>
  <dcterms:created xsi:type="dcterms:W3CDTF">2020-11-19T07:36:00Z</dcterms:created>
  <dcterms:modified xsi:type="dcterms:W3CDTF">2020-12-16T09:58:00Z</dcterms:modified>
</cp:coreProperties>
</file>